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9559E4" w14:textId="3405ACA0" w:rsidR="008B5C42" w:rsidRPr="008B5C42" w:rsidRDefault="008B5C42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B5C42">
        <w:rPr>
          <w:rFonts w:asciiTheme="majorBidi" w:hAnsiTheme="majorBidi" w:cstheme="majorBidi"/>
          <w:b/>
          <w:bCs/>
          <w:sz w:val="32"/>
          <w:szCs w:val="32"/>
          <w:u w:val="single"/>
        </w:rPr>
        <w:t>Questions for discussion</w:t>
      </w:r>
    </w:p>
    <w:p w14:paraId="100C56DE" w14:textId="54972C8F" w:rsidR="00DC6C33" w:rsidRDefault="008B5C42">
      <w:pPr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8B5C42">
        <w:rPr>
          <w:rFonts w:asciiTheme="majorBidi" w:hAnsiTheme="majorBidi" w:cstheme="majorBidi"/>
          <w:b/>
          <w:bCs/>
          <w:sz w:val="32"/>
          <w:szCs w:val="32"/>
          <w:u w:val="single"/>
        </w:rPr>
        <w:t>Communication &amp; Consultation</w:t>
      </w:r>
    </w:p>
    <w:p w14:paraId="06732CFC" w14:textId="4ABFEF19" w:rsidR="008B5C42" w:rsidRPr="0011195D" w:rsidRDefault="008B5C42" w:rsidP="008B5C4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1195D">
        <w:rPr>
          <w:rFonts w:asciiTheme="majorBidi" w:hAnsiTheme="majorBidi" w:cstheme="majorBidi"/>
          <w:sz w:val="28"/>
          <w:szCs w:val="28"/>
        </w:rPr>
        <w:t>What are the essential techniques to improve your listening skills?</w:t>
      </w:r>
    </w:p>
    <w:p w14:paraId="2B44C713" w14:textId="77777777" w:rsidR="0001725A" w:rsidRPr="0011195D" w:rsidRDefault="0001725A" w:rsidP="0001725A">
      <w:pPr>
        <w:pStyle w:val="ListParagrap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C126CBA" w14:textId="3DCC486C" w:rsidR="008B5C42" w:rsidRPr="0011195D" w:rsidRDefault="008B5C42" w:rsidP="008B5C4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</w:rPr>
        <w:t>Ask open questions</w:t>
      </w:r>
    </w:p>
    <w:p w14:paraId="50C98B3B" w14:textId="54E2D5B5" w:rsidR="008B5C42" w:rsidRPr="0011195D" w:rsidRDefault="008B5C42" w:rsidP="008B5C4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</w:rPr>
        <w:t>Paraphrasing</w:t>
      </w:r>
    </w:p>
    <w:p w14:paraId="0B5D907B" w14:textId="670FB3B0" w:rsidR="008B5C42" w:rsidRPr="0011195D" w:rsidRDefault="008B5C42" w:rsidP="008B5C42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</w:rPr>
        <w:t>Summarize.</w:t>
      </w:r>
    </w:p>
    <w:p w14:paraId="189616F5" w14:textId="77777777" w:rsidR="008B5C42" w:rsidRPr="0011195D" w:rsidRDefault="008B5C42" w:rsidP="008B5C42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E0C996A" w14:textId="4135E490" w:rsidR="008B5C42" w:rsidRPr="0011195D" w:rsidRDefault="0001725A" w:rsidP="008B5C42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</w:rPr>
        <w:t>What are the differences between consultation in PHC &amp; Hospital?</w:t>
      </w:r>
    </w:p>
    <w:tbl>
      <w:tblPr>
        <w:tblStyle w:val="TableGrid"/>
        <w:tblW w:w="9214" w:type="dxa"/>
        <w:tblInd w:w="279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01725A" w:rsidRPr="0011195D" w14:paraId="6707BC5D" w14:textId="77777777" w:rsidTr="00180F26">
        <w:tc>
          <w:tcPr>
            <w:tcW w:w="4678" w:type="dxa"/>
          </w:tcPr>
          <w:p w14:paraId="6D62726C" w14:textId="3F69A311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1195D">
              <w:rPr>
                <w:rFonts w:asciiTheme="majorBidi" w:hAnsiTheme="majorBidi" w:cstheme="majorBidi"/>
                <w:sz w:val="28"/>
                <w:szCs w:val="28"/>
              </w:rPr>
              <w:t>PHC</w:t>
            </w:r>
          </w:p>
        </w:tc>
        <w:tc>
          <w:tcPr>
            <w:tcW w:w="4536" w:type="dxa"/>
          </w:tcPr>
          <w:p w14:paraId="74CC91F1" w14:textId="59F4DDD0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1195D">
              <w:rPr>
                <w:rFonts w:asciiTheme="majorBidi" w:hAnsiTheme="majorBidi" w:cstheme="majorBidi"/>
                <w:sz w:val="28"/>
                <w:szCs w:val="28"/>
              </w:rPr>
              <w:t>Hospital</w:t>
            </w:r>
          </w:p>
        </w:tc>
      </w:tr>
      <w:tr w:rsidR="0001725A" w:rsidRPr="0011195D" w14:paraId="0DD83C55" w14:textId="77777777" w:rsidTr="00180F26">
        <w:tc>
          <w:tcPr>
            <w:tcW w:w="4678" w:type="dxa"/>
          </w:tcPr>
          <w:p w14:paraId="2ED238B1" w14:textId="576B52F4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1195D">
              <w:rPr>
                <w:rFonts w:asciiTheme="majorBidi" w:hAnsiTheme="majorBidi" w:cstheme="majorBidi"/>
                <w:sz w:val="28"/>
                <w:szCs w:val="28"/>
              </w:rPr>
              <w:t>Patient-centred &amp; problem oriented</w:t>
            </w:r>
          </w:p>
        </w:tc>
        <w:tc>
          <w:tcPr>
            <w:tcW w:w="4536" w:type="dxa"/>
          </w:tcPr>
          <w:p w14:paraId="51D5B046" w14:textId="1BEE18A8" w:rsidR="0001725A" w:rsidRPr="0011195D" w:rsidRDefault="00180F26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1195D">
              <w:rPr>
                <w:rFonts w:asciiTheme="majorBidi" w:hAnsiTheme="majorBidi" w:cstheme="majorBidi"/>
                <w:sz w:val="28"/>
                <w:szCs w:val="28"/>
                <w:lang w:val="en-IE"/>
              </w:rPr>
              <w:t>D</w:t>
            </w:r>
            <w:r w:rsidR="0001725A" w:rsidRPr="0011195D">
              <w:rPr>
                <w:rFonts w:asciiTheme="majorBidi" w:hAnsiTheme="majorBidi" w:cstheme="majorBidi"/>
                <w:sz w:val="28"/>
                <w:szCs w:val="28"/>
                <w:lang w:val="en-IE"/>
              </w:rPr>
              <w:t>octor centred and disease oriented</w:t>
            </w:r>
          </w:p>
        </w:tc>
      </w:tr>
      <w:tr w:rsidR="0001725A" w:rsidRPr="0011195D" w14:paraId="2B6DCA58" w14:textId="77777777" w:rsidTr="00180F26">
        <w:tc>
          <w:tcPr>
            <w:tcW w:w="4678" w:type="dxa"/>
          </w:tcPr>
          <w:p w14:paraId="61A44170" w14:textId="77777777" w:rsidR="0001725A" w:rsidRPr="0001725A" w:rsidRDefault="0001725A" w:rsidP="00180F2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1725A">
              <w:rPr>
                <w:rFonts w:asciiTheme="majorBidi" w:hAnsiTheme="majorBidi" w:cstheme="majorBidi"/>
                <w:sz w:val="28"/>
                <w:szCs w:val="28"/>
                <w:lang w:val="en-IE"/>
              </w:rPr>
              <w:t>Treatment by reassurance</w:t>
            </w:r>
          </w:p>
          <w:p w14:paraId="3B8F469F" w14:textId="77777777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942417" w14:textId="77777777" w:rsidR="0001725A" w:rsidRPr="0001725A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1725A">
              <w:rPr>
                <w:rFonts w:asciiTheme="majorBidi" w:hAnsiTheme="majorBidi" w:cstheme="majorBidi"/>
                <w:sz w:val="28"/>
                <w:szCs w:val="28"/>
                <w:lang w:val="en-IE"/>
              </w:rPr>
              <w:t>A diagnosis must be arrived at "objectively" before treatment.</w:t>
            </w:r>
          </w:p>
          <w:p w14:paraId="02950F04" w14:textId="77777777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1725A" w:rsidRPr="0011195D" w14:paraId="144FEFBC" w14:textId="77777777" w:rsidTr="00180F26">
        <w:tc>
          <w:tcPr>
            <w:tcW w:w="4678" w:type="dxa"/>
          </w:tcPr>
          <w:p w14:paraId="5D2256DE" w14:textId="77777777" w:rsidR="0001725A" w:rsidRPr="0001725A" w:rsidRDefault="0001725A" w:rsidP="00180F2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1725A">
              <w:rPr>
                <w:rFonts w:asciiTheme="majorBidi" w:hAnsiTheme="majorBidi" w:cstheme="majorBidi"/>
                <w:sz w:val="28"/>
                <w:szCs w:val="28"/>
                <w:lang w:val="en-IE"/>
              </w:rPr>
              <w:t>Appropriate use of time &amp; resources</w:t>
            </w:r>
          </w:p>
          <w:p w14:paraId="2DF86D29" w14:textId="77777777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38E5C35" w14:textId="7F41694C" w:rsidR="0001725A" w:rsidRPr="0001725A" w:rsidRDefault="00180F26" w:rsidP="00180F2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1195D">
              <w:rPr>
                <w:rFonts w:asciiTheme="majorBidi" w:hAnsiTheme="majorBidi" w:cstheme="majorBidi"/>
                <w:sz w:val="28"/>
                <w:szCs w:val="28"/>
                <w:lang w:val="en-IE"/>
              </w:rPr>
              <w:t>T</w:t>
            </w:r>
            <w:r w:rsidR="0001725A" w:rsidRPr="0001725A">
              <w:rPr>
                <w:rFonts w:asciiTheme="majorBidi" w:hAnsiTheme="majorBidi" w:cstheme="majorBidi"/>
                <w:sz w:val="28"/>
                <w:szCs w:val="28"/>
                <w:lang w:val="en-IE"/>
              </w:rPr>
              <w:t>akes long time</w:t>
            </w:r>
          </w:p>
          <w:p w14:paraId="2E808A8C" w14:textId="77777777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1725A" w:rsidRPr="0011195D" w14:paraId="3B48C23D" w14:textId="77777777" w:rsidTr="00180F26">
        <w:tc>
          <w:tcPr>
            <w:tcW w:w="4678" w:type="dxa"/>
          </w:tcPr>
          <w:p w14:paraId="59ACAEBA" w14:textId="5F77531E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1195D">
              <w:rPr>
                <w:rFonts w:asciiTheme="majorBidi" w:hAnsiTheme="majorBidi" w:cstheme="majorBidi"/>
                <w:sz w:val="28"/>
                <w:szCs w:val="28"/>
                <w:lang w:val="en-IE"/>
              </w:rPr>
              <w:t>Holistic approach</w:t>
            </w:r>
          </w:p>
        </w:tc>
        <w:tc>
          <w:tcPr>
            <w:tcW w:w="4536" w:type="dxa"/>
          </w:tcPr>
          <w:p w14:paraId="50B7EE96" w14:textId="576329EE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1195D">
              <w:rPr>
                <w:rFonts w:asciiTheme="majorBidi" w:hAnsiTheme="majorBidi" w:cstheme="majorBidi"/>
                <w:sz w:val="28"/>
                <w:szCs w:val="28"/>
                <w:lang w:val="en-IE"/>
              </w:rPr>
              <w:t xml:space="preserve">No consideration of the psychosocial dimensions  </w:t>
            </w:r>
          </w:p>
        </w:tc>
      </w:tr>
      <w:tr w:rsidR="0001725A" w:rsidRPr="0011195D" w14:paraId="3888C170" w14:textId="77777777" w:rsidTr="00180F26">
        <w:tc>
          <w:tcPr>
            <w:tcW w:w="4678" w:type="dxa"/>
          </w:tcPr>
          <w:p w14:paraId="2BD098F7" w14:textId="77777777" w:rsidR="0001725A" w:rsidRPr="0001725A" w:rsidRDefault="0001725A" w:rsidP="00180F2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1725A">
              <w:rPr>
                <w:rFonts w:asciiTheme="majorBidi" w:hAnsiTheme="majorBidi" w:cstheme="majorBidi"/>
                <w:sz w:val="28"/>
                <w:szCs w:val="28"/>
                <w:lang w:val="en-IE"/>
              </w:rPr>
              <w:t>Prevention &amp; Health education</w:t>
            </w:r>
          </w:p>
          <w:p w14:paraId="71507E84" w14:textId="77777777" w:rsidR="0001725A" w:rsidRPr="0011195D" w:rsidRDefault="0001725A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8127E6C" w14:textId="6F13CB0B" w:rsidR="0001725A" w:rsidRPr="0011195D" w:rsidRDefault="00180F26" w:rsidP="0001725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1195D">
              <w:rPr>
                <w:rFonts w:asciiTheme="majorBidi" w:hAnsiTheme="majorBidi" w:cstheme="majorBidi"/>
                <w:sz w:val="28"/>
                <w:szCs w:val="28"/>
                <w:lang w:val="en-IE"/>
              </w:rPr>
              <w:t xml:space="preserve">No consideration for </w:t>
            </w:r>
            <w:r w:rsidR="0001725A" w:rsidRPr="0011195D">
              <w:rPr>
                <w:rFonts w:asciiTheme="majorBidi" w:hAnsiTheme="majorBidi" w:cstheme="majorBidi"/>
                <w:sz w:val="28"/>
                <w:szCs w:val="28"/>
                <w:lang w:val="en-IE"/>
              </w:rPr>
              <w:t>explanation, health education, health promotion</w:t>
            </w:r>
            <w:r w:rsidRPr="0011195D">
              <w:rPr>
                <w:rFonts w:asciiTheme="majorBidi" w:hAnsiTheme="majorBidi" w:cstheme="majorBidi"/>
                <w:sz w:val="28"/>
                <w:szCs w:val="28"/>
                <w:lang w:val="en-IE"/>
              </w:rPr>
              <w:t>.</w:t>
            </w:r>
          </w:p>
        </w:tc>
      </w:tr>
    </w:tbl>
    <w:p w14:paraId="7B54294A" w14:textId="77777777" w:rsidR="0001725A" w:rsidRPr="0011195D" w:rsidRDefault="0001725A" w:rsidP="0001725A">
      <w:pPr>
        <w:rPr>
          <w:rFonts w:asciiTheme="majorBidi" w:hAnsiTheme="majorBidi" w:cstheme="majorBidi"/>
          <w:sz w:val="28"/>
          <w:szCs w:val="28"/>
        </w:rPr>
      </w:pPr>
    </w:p>
    <w:p w14:paraId="662160E8" w14:textId="6151AF73" w:rsidR="00A33D89" w:rsidRPr="0011195D" w:rsidRDefault="00A33D89" w:rsidP="00A33D8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  <w:lang w:val="en-US"/>
        </w:rPr>
        <w:t>Define ‘</w:t>
      </w:r>
      <w:r w:rsidRPr="00A33D89">
        <w:rPr>
          <w:rFonts w:asciiTheme="majorBidi" w:hAnsiTheme="majorBidi" w:cstheme="majorBidi"/>
          <w:sz w:val="28"/>
          <w:szCs w:val="28"/>
          <w:lang w:val="en-US"/>
        </w:rPr>
        <w:t>Modification of Help Seeking Behavior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>’</w:t>
      </w:r>
      <w:r w:rsidR="002E0504" w:rsidRPr="0011195D">
        <w:rPr>
          <w:rFonts w:asciiTheme="majorBidi" w:hAnsiTheme="majorBidi" w:cstheme="majorBidi"/>
          <w:sz w:val="28"/>
          <w:szCs w:val="28"/>
          <w:lang w:val="en-US"/>
        </w:rPr>
        <w:t>-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>Give example.</w:t>
      </w:r>
    </w:p>
    <w:p w14:paraId="333DEE67" w14:textId="32997EAD" w:rsidR="00A10481" w:rsidRPr="0011195D" w:rsidRDefault="00A10481" w:rsidP="00A1048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  <w:lang w:val="en-US"/>
        </w:rPr>
        <w:t xml:space="preserve">What is 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>Opportunistic Health Promotion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 xml:space="preserve"> – Give example.</w:t>
      </w:r>
    </w:p>
    <w:p w14:paraId="6DD57AFE" w14:textId="60868B86" w:rsidR="00A10481" w:rsidRPr="0011195D" w:rsidRDefault="00A10481" w:rsidP="00A1048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</w:rPr>
        <w:t xml:space="preserve">What are the 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Patient’s ICE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?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 xml:space="preserve"> – When to use in the consultation?</w:t>
      </w:r>
    </w:p>
    <w:p w14:paraId="5A61ED0D" w14:textId="77777777" w:rsidR="00A10481" w:rsidRPr="0011195D" w:rsidRDefault="00A10481" w:rsidP="00A1048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</w:rPr>
        <w:t xml:space="preserve">Define 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(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S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afetynetting)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?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 xml:space="preserve"> – Give examples</w:t>
      </w:r>
    </w:p>
    <w:p w14:paraId="6A85938F" w14:textId="62AD4EC9" w:rsidR="00A10481" w:rsidRPr="0011195D" w:rsidRDefault="00A10481" w:rsidP="00A10481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  <w:lang w:val="en-US"/>
        </w:rPr>
        <w:t>Define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(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H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ousekeeping)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? 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>– Give example</w:t>
      </w:r>
    </w:p>
    <w:p w14:paraId="733C8EA6" w14:textId="79160A20" w:rsidR="00A10481" w:rsidRPr="0011195D" w:rsidRDefault="002E0504" w:rsidP="002E0504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</w:rPr>
        <w:t xml:space="preserve">How to 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Enhance Concordance</w:t>
      </w:r>
      <w:r w:rsidRPr="0011195D">
        <w:rPr>
          <w:rFonts w:asciiTheme="majorBidi" w:hAnsiTheme="majorBidi" w:cstheme="majorBidi"/>
          <w:b/>
          <w:bCs/>
          <w:sz w:val="28"/>
          <w:szCs w:val="28"/>
          <w:lang w:val="en-US"/>
        </w:rPr>
        <w:t>?</w:t>
      </w:r>
    </w:p>
    <w:p w14:paraId="6A47C54F" w14:textId="694B8774" w:rsidR="0011195D" w:rsidRPr="0011195D" w:rsidRDefault="0011195D" w:rsidP="0011195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11195D">
        <w:rPr>
          <w:rFonts w:asciiTheme="majorBidi" w:hAnsiTheme="majorBidi" w:cstheme="majorBidi"/>
          <w:sz w:val="28"/>
          <w:szCs w:val="28"/>
          <w:lang w:val="en-US"/>
        </w:rPr>
        <w:t xml:space="preserve">Differences between 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Doctor-centred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 xml:space="preserve"> / </w:t>
      </w:r>
      <w:r w:rsidRPr="0011195D">
        <w:rPr>
          <w:rFonts w:asciiTheme="majorBidi" w:hAnsiTheme="majorBidi" w:cstheme="majorBidi"/>
          <w:sz w:val="28"/>
          <w:szCs w:val="28"/>
          <w:u w:val="single"/>
          <w:lang w:val="en-US"/>
        </w:rPr>
        <w:t>Patient-centred</w:t>
      </w:r>
      <w:r w:rsidRPr="0011195D">
        <w:rPr>
          <w:rFonts w:asciiTheme="majorBidi" w:hAnsiTheme="majorBidi" w:cstheme="majorBidi"/>
          <w:sz w:val="28"/>
          <w:szCs w:val="28"/>
          <w:lang w:val="en-US"/>
        </w:rPr>
        <w:t>?</w:t>
      </w:r>
    </w:p>
    <w:p w14:paraId="67552CB8" w14:textId="77777777" w:rsidR="0011195D" w:rsidRPr="00A33D89" w:rsidRDefault="0011195D" w:rsidP="0011195D">
      <w:pPr>
        <w:pStyle w:val="ListParagraph"/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63"/>
        <w:gridCol w:w="4033"/>
      </w:tblGrid>
      <w:tr w:rsidR="0011195D" w14:paraId="41E3047F" w14:textId="77777777" w:rsidTr="00D25688">
        <w:tc>
          <w:tcPr>
            <w:tcW w:w="4263" w:type="dxa"/>
          </w:tcPr>
          <w:p w14:paraId="0BFB2F17" w14:textId="6443BA77" w:rsidR="0011195D" w:rsidRPr="00D25688" w:rsidRDefault="0011195D" w:rsidP="00A33D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68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Patient-centred</w:t>
            </w:r>
          </w:p>
        </w:tc>
        <w:tc>
          <w:tcPr>
            <w:tcW w:w="4033" w:type="dxa"/>
          </w:tcPr>
          <w:p w14:paraId="3E4A426C" w14:textId="3F8C9ED4" w:rsidR="0011195D" w:rsidRPr="00D25688" w:rsidRDefault="0011195D" w:rsidP="00A33D89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D25688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Doctor-centred</w:t>
            </w:r>
          </w:p>
        </w:tc>
      </w:tr>
      <w:tr w:rsidR="0011195D" w14:paraId="255616D3" w14:textId="77777777" w:rsidTr="00D25688">
        <w:tc>
          <w:tcPr>
            <w:tcW w:w="4263" w:type="dxa"/>
          </w:tcPr>
          <w:p w14:paraId="64351EC7" w14:textId="77777777" w:rsidR="0011195D" w:rsidRPr="00D25688" w:rsidRDefault="0011195D" w:rsidP="0011195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Much less controlling style</w:t>
            </w:r>
          </w:p>
          <w:p w14:paraId="3D305F1E" w14:textId="77777777" w:rsidR="0011195D" w:rsidRPr="00D25688" w:rsidRDefault="0011195D" w:rsidP="00A33D8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33" w:type="dxa"/>
          </w:tcPr>
          <w:p w14:paraId="580D5A5C" w14:textId="77777777" w:rsidR="0011195D" w:rsidRPr="00D25688" w:rsidRDefault="0011195D" w:rsidP="0011195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Doctor is the expert and the Pt. just to cooperate.</w:t>
            </w:r>
          </w:p>
          <w:p w14:paraId="03BDD9B8" w14:textId="77777777" w:rsidR="0011195D" w:rsidRPr="00D25688" w:rsidRDefault="0011195D" w:rsidP="00A33D8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1195D" w14:paraId="6CE7081C" w14:textId="77777777" w:rsidTr="00D25688">
        <w:tc>
          <w:tcPr>
            <w:tcW w:w="4263" w:type="dxa"/>
          </w:tcPr>
          <w:p w14:paraId="2E5BFD31" w14:textId="77777777" w:rsidR="00D25688" w:rsidRPr="00D25688" w:rsidRDefault="00D25688" w:rsidP="00D256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Encourage and facilitate  pt. participation</w:t>
            </w:r>
          </w:p>
          <w:p w14:paraId="72B67238" w14:textId="77777777" w:rsidR="0011195D" w:rsidRPr="00D25688" w:rsidRDefault="0011195D" w:rsidP="00A33D8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33" w:type="dxa"/>
          </w:tcPr>
          <w:p w14:paraId="21DB0F03" w14:textId="77777777" w:rsidR="00D25688" w:rsidRPr="00D25688" w:rsidRDefault="00D25688" w:rsidP="00D256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Focus only on the physical aspects </w:t>
            </w:r>
          </w:p>
          <w:p w14:paraId="5C48B8D1" w14:textId="77777777" w:rsidR="0011195D" w:rsidRPr="00D25688" w:rsidRDefault="0011195D" w:rsidP="00A33D8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1195D" w14:paraId="7B779A43" w14:textId="77777777" w:rsidTr="00D25688">
        <w:tc>
          <w:tcPr>
            <w:tcW w:w="4263" w:type="dxa"/>
          </w:tcPr>
          <w:p w14:paraId="05A42917" w14:textId="77777777" w:rsidR="00D25688" w:rsidRPr="00D25688" w:rsidRDefault="00D25688" w:rsidP="00D256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Fostering a relationship of ‘mutuality’.</w:t>
            </w:r>
          </w:p>
          <w:p w14:paraId="1C30F562" w14:textId="77777777" w:rsidR="00D25688" w:rsidRPr="00D25688" w:rsidRDefault="00D25688" w:rsidP="00D256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Greater use of ‘open’ questions</w:t>
            </w:r>
          </w:p>
          <w:p w14:paraId="762F005F" w14:textId="77777777" w:rsidR="0011195D" w:rsidRPr="00D25688" w:rsidRDefault="0011195D" w:rsidP="00A33D8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33" w:type="dxa"/>
          </w:tcPr>
          <w:p w14:paraId="79974939" w14:textId="77777777" w:rsidR="00D25688" w:rsidRPr="00D25688" w:rsidRDefault="00D25688" w:rsidP="00D256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 xml:space="preserve">Tightly controlled the interview </w:t>
            </w:r>
          </w:p>
          <w:p w14:paraId="0AAFA65B" w14:textId="77777777" w:rsidR="00D25688" w:rsidRPr="00D25688" w:rsidRDefault="00D25688" w:rsidP="00D256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Qs. are mainly of ‘closed’ type</w:t>
            </w:r>
          </w:p>
          <w:p w14:paraId="042E336D" w14:textId="77777777" w:rsidR="0011195D" w:rsidRPr="00D25688" w:rsidRDefault="0011195D" w:rsidP="00A33D89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5688" w14:paraId="0C4B3F4B" w14:textId="77777777" w:rsidTr="00D25688">
        <w:tc>
          <w:tcPr>
            <w:tcW w:w="4263" w:type="dxa"/>
          </w:tcPr>
          <w:p w14:paraId="6159D13C" w14:textId="609CAA0F" w:rsidR="00D25688" w:rsidRPr="00D25688" w:rsidRDefault="00D25688" w:rsidP="00D25688">
            <w:pPr>
              <w:pStyle w:val="ListParagraph"/>
              <w:numPr>
                <w:ilvl w:val="0"/>
                <w:numId w:val="22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lastRenderedPageBreak/>
              <w:t>M</w:t>
            </w: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ore time to active listening</w:t>
            </w:r>
          </w:p>
          <w:p w14:paraId="3665E8FD" w14:textId="77777777" w:rsidR="00D25688" w:rsidRPr="00D25688" w:rsidRDefault="00D25688" w:rsidP="00D2568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33" w:type="dxa"/>
          </w:tcPr>
          <w:p w14:paraId="4861DADC" w14:textId="77777777" w:rsidR="00D25688" w:rsidRPr="00D25688" w:rsidRDefault="00D25688" w:rsidP="00D256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Biomedical disease framework</w:t>
            </w:r>
          </w:p>
          <w:p w14:paraId="7EA7F411" w14:textId="77777777" w:rsidR="00D25688" w:rsidRPr="00D25688" w:rsidRDefault="00D25688" w:rsidP="00D2568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25688" w14:paraId="2A4321A1" w14:textId="77777777" w:rsidTr="00D25688">
        <w:tc>
          <w:tcPr>
            <w:tcW w:w="4263" w:type="dxa"/>
          </w:tcPr>
          <w:p w14:paraId="34673EC9" w14:textId="161B0298" w:rsidR="00D25688" w:rsidRPr="00D25688" w:rsidRDefault="00D25688" w:rsidP="00D25688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Responding to Pt. cues</w:t>
            </w:r>
          </w:p>
          <w:p w14:paraId="42888279" w14:textId="2F096F9F" w:rsidR="00D25688" w:rsidRPr="00D25688" w:rsidRDefault="00D25688" w:rsidP="00D25688">
            <w:pPr>
              <w:pStyle w:val="ListParagraph"/>
              <w:numPr>
                <w:ilvl w:val="0"/>
                <w:numId w:val="21"/>
              </w:numPr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Considered Pt. ICE</w:t>
            </w:r>
          </w:p>
          <w:p w14:paraId="3A9CF6DB" w14:textId="77777777" w:rsidR="00D25688" w:rsidRPr="00D25688" w:rsidRDefault="00D25688" w:rsidP="00D25688">
            <w:pPr>
              <w:pStyle w:val="ListParagrap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3DC7D153" w14:textId="77777777" w:rsidR="00D25688" w:rsidRPr="00D25688" w:rsidRDefault="00D25688" w:rsidP="00D2568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033" w:type="dxa"/>
          </w:tcPr>
          <w:p w14:paraId="35B63605" w14:textId="6D160E2C" w:rsidR="00D25688" w:rsidRPr="00D25688" w:rsidRDefault="00D25688" w:rsidP="00D25688">
            <w:pPr>
              <w:pStyle w:val="ListParagraph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D25688">
              <w:rPr>
                <w:rFonts w:asciiTheme="majorBidi" w:hAnsiTheme="majorBidi" w:cstheme="majorBidi"/>
                <w:sz w:val="28"/>
                <w:szCs w:val="28"/>
                <w:lang w:val="en-US"/>
              </w:rPr>
              <w:t>Lack for patients to express their ICE.</w:t>
            </w:r>
          </w:p>
        </w:tc>
      </w:tr>
    </w:tbl>
    <w:p w14:paraId="3C2B55DC" w14:textId="589830AD" w:rsidR="00D25688" w:rsidRDefault="00D25688" w:rsidP="00DB79A0">
      <w:pPr>
        <w:rPr>
          <w:rFonts w:asciiTheme="majorBidi" w:hAnsiTheme="majorBidi" w:cstheme="majorBidi"/>
          <w:sz w:val="32"/>
          <w:szCs w:val="32"/>
        </w:rPr>
      </w:pPr>
    </w:p>
    <w:p w14:paraId="15962ACE" w14:textId="4AF7E3DC" w:rsidR="00DB79A0" w:rsidRPr="00DB79A0" w:rsidRDefault="00DB79A0" w:rsidP="00DB79A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Mention The </w:t>
      </w:r>
      <w:r w:rsidRPr="00DB79A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Core values of Family Physicians</w:t>
      </w:r>
      <w:r w:rsidRPr="00DB79A0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?</w:t>
      </w:r>
    </w:p>
    <w:p w14:paraId="4EEB2D7D" w14:textId="77777777" w:rsidR="00DB79A0" w:rsidRP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526E3B96" w14:textId="2F3CE70F" w:rsidR="00DB79A0" w:rsidRPr="00DB79A0" w:rsidRDefault="00DB79A0" w:rsidP="00DB79A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DB79A0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Generalist  </w:t>
      </w:r>
    </w:p>
    <w:p w14:paraId="69F0BF0F" w14:textId="4D2065FF" w:rsidR="00DB79A0" w:rsidRPr="00DB79A0" w:rsidRDefault="00DB79A0" w:rsidP="00DB79A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DB79A0">
        <w:rPr>
          <w:rFonts w:asciiTheme="majorBidi" w:hAnsiTheme="majorBidi" w:cstheme="majorBidi"/>
          <w:sz w:val="28"/>
          <w:szCs w:val="28"/>
          <w:lang w:val="en-US"/>
        </w:rPr>
        <w:t xml:space="preserve">Patient-oriented </w:t>
      </w:r>
    </w:p>
    <w:p w14:paraId="53DE8CEC" w14:textId="66C87554" w:rsidR="00DB79A0" w:rsidRPr="00DB79A0" w:rsidRDefault="00DB79A0" w:rsidP="00DB79A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  <w:u w:val="single"/>
        </w:rPr>
      </w:pPr>
      <w:r w:rsidRPr="00DB79A0">
        <w:rPr>
          <w:rFonts w:asciiTheme="majorBidi" w:hAnsiTheme="majorBidi" w:cstheme="majorBidi"/>
          <w:sz w:val="28"/>
          <w:szCs w:val="28"/>
          <w:u w:val="single"/>
          <w:lang w:val="en-US"/>
        </w:rPr>
        <w:t>Gate-Keeper</w:t>
      </w:r>
    </w:p>
    <w:p w14:paraId="1BD117D9" w14:textId="345DECF5" w:rsidR="00DB79A0" w:rsidRPr="00DB79A0" w:rsidRDefault="00DB79A0" w:rsidP="00DB79A0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DB79A0">
        <w:rPr>
          <w:rFonts w:asciiTheme="majorBidi" w:hAnsiTheme="majorBidi" w:cstheme="majorBidi"/>
          <w:sz w:val="28"/>
          <w:szCs w:val="28"/>
          <w:lang w:val="en-US"/>
        </w:rPr>
        <w:t>Patient Advocator</w:t>
      </w:r>
      <w:r w:rsidRPr="00DB79A0">
        <w:rPr>
          <w:rFonts w:asciiTheme="majorBidi" w:hAnsiTheme="majorBidi" w:cstheme="majorBidi"/>
          <w:sz w:val="28"/>
          <w:szCs w:val="28"/>
          <w:lang w:val="en-US"/>
        </w:rPr>
        <w:t xml:space="preserve"> &amp;</w:t>
      </w:r>
    </w:p>
    <w:p w14:paraId="6B4ACDFD" w14:textId="1784D6C5" w:rsid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  <w:lang w:val="en-US"/>
        </w:rPr>
      </w:pPr>
      <w:r w:rsidRPr="00DB79A0">
        <w:rPr>
          <w:rFonts w:asciiTheme="majorBidi" w:hAnsiTheme="majorBidi" w:cstheme="majorBidi"/>
          <w:sz w:val="28"/>
          <w:szCs w:val="28"/>
          <w:lang w:val="en-US"/>
        </w:rPr>
        <w:t>Continu</w:t>
      </w:r>
      <w:r w:rsidRPr="00DB79A0">
        <w:rPr>
          <w:rFonts w:asciiTheme="majorBidi" w:hAnsiTheme="majorBidi" w:cstheme="majorBidi"/>
          <w:sz w:val="28"/>
          <w:szCs w:val="28"/>
          <w:lang w:val="en-US"/>
        </w:rPr>
        <w:t>ity of care</w:t>
      </w:r>
      <w:r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1387AACB" w14:textId="77777777" w:rsid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  <w:lang w:val="en-US"/>
        </w:rPr>
      </w:pPr>
    </w:p>
    <w:p w14:paraId="6F6BF7FE" w14:textId="5943068D" w:rsidR="00DB79A0" w:rsidRDefault="00DB79A0" w:rsidP="00DB79A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What are The patient signals or cues? How to respond to patient’s cues?</w:t>
      </w:r>
    </w:p>
    <w:p w14:paraId="27EC57CF" w14:textId="77777777" w:rsid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E6EE8B3" w14:textId="104ABD62" w:rsidR="00DB79A0" w:rsidRPr="00DB79A0" w:rsidRDefault="00DB79A0" w:rsidP="00DB79A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What is The </w:t>
      </w:r>
      <w:r w:rsidRPr="00DB79A0">
        <w:rPr>
          <w:rFonts w:asciiTheme="majorBidi" w:hAnsiTheme="majorBidi" w:cstheme="majorBidi"/>
          <w:b/>
          <w:bCs/>
          <w:sz w:val="28"/>
          <w:szCs w:val="28"/>
          <w:lang w:val="en-US"/>
        </w:rPr>
        <w:t>Dysfunctional consultation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?</w:t>
      </w:r>
    </w:p>
    <w:p w14:paraId="2411A3D9" w14:textId="77777777" w:rsidR="00DB79A0" w:rsidRP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6AB45AF0" w14:textId="4D129541" w:rsidR="00DB79A0" w:rsidRPr="00DB79A0" w:rsidRDefault="00DB79A0" w:rsidP="00DB79A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What are the reasons for </w:t>
      </w:r>
      <w:r w:rsidRPr="00DB79A0">
        <w:rPr>
          <w:rFonts w:asciiTheme="majorBidi" w:hAnsiTheme="majorBidi" w:cstheme="majorBidi"/>
          <w:sz w:val="28"/>
          <w:szCs w:val="28"/>
          <w:lang w:val="en-US"/>
        </w:rPr>
        <w:t>Dysfunctional consultation</w:t>
      </w:r>
      <w:r w:rsidRPr="00DB79A0">
        <w:rPr>
          <w:rFonts w:asciiTheme="majorBidi" w:hAnsiTheme="majorBidi" w:cstheme="majorBidi"/>
          <w:sz w:val="28"/>
          <w:szCs w:val="28"/>
          <w:lang w:val="en-US"/>
        </w:rPr>
        <w:t>?</w:t>
      </w:r>
    </w:p>
    <w:p w14:paraId="0E2518EC" w14:textId="77777777" w:rsidR="00DB79A0" w:rsidRP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3269566B" w14:textId="113B1952" w:rsidR="00DB79A0" w:rsidRPr="00F05739" w:rsidRDefault="00DB79A0" w:rsidP="00DB79A0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What are the </w:t>
      </w:r>
      <w:r w:rsidRPr="00DB79A0">
        <w:rPr>
          <w:rFonts w:asciiTheme="majorBidi" w:hAnsiTheme="majorBidi" w:cstheme="majorBidi"/>
          <w:b/>
          <w:bCs/>
          <w:sz w:val="28"/>
          <w:szCs w:val="28"/>
          <w:u w:val="single"/>
        </w:rPr>
        <w:t>signs</w:t>
      </w:r>
      <w:r>
        <w:rPr>
          <w:rFonts w:asciiTheme="majorBidi" w:hAnsiTheme="majorBidi" w:cstheme="majorBidi"/>
          <w:sz w:val="28"/>
          <w:szCs w:val="28"/>
        </w:rPr>
        <w:t xml:space="preserve"> for the </w:t>
      </w:r>
      <w:r w:rsidRPr="00DB79A0">
        <w:rPr>
          <w:rFonts w:asciiTheme="majorBidi" w:hAnsiTheme="majorBidi" w:cstheme="majorBidi"/>
          <w:sz w:val="28"/>
          <w:szCs w:val="28"/>
          <w:lang w:val="en-US"/>
        </w:rPr>
        <w:t>Dysfunctional consultation</w:t>
      </w:r>
      <w:r w:rsidRPr="00DB79A0">
        <w:rPr>
          <w:rFonts w:asciiTheme="majorBidi" w:hAnsiTheme="majorBidi" w:cstheme="majorBidi"/>
          <w:sz w:val="28"/>
          <w:szCs w:val="28"/>
          <w:lang w:val="en-US"/>
        </w:rPr>
        <w:t>?</w:t>
      </w:r>
    </w:p>
    <w:p w14:paraId="2B7ABB6A" w14:textId="77777777" w:rsidR="00F05739" w:rsidRPr="00F05739" w:rsidRDefault="00F05739" w:rsidP="00F0573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28516993" w14:textId="77777777" w:rsidR="00F05739" w:rsidRPr="00F05739" w:rsidRDefault="00F05739" w:rsidP="00F05739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F05739">
        <w:rPr>
          <w:rFonts w:asciiTheme="majorBidi" w:hAnsiTheme="majorBidi" w:cstheme="majorBidi"/>
          <w:sz w:val="28"/>
          <w:szCs w:val="28"/>
        </w:rPr>
        <w:t>Poor reputation among patients</w:t>
      </w:r>
    </w:p>
    <w:p w14:paraId="564BFC20" w14:textId="77777777" w:rsidR="00F05739" w:rsidRPr="00F05739" w:rsidRDefault="00F05739" w:rsidP="00F05739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F05739">
        <w:rPr>
          <w:rFonts w:asciiTheme="majorBidi" w:hAnsiTheme="majorBidi" w:cstheme="majorBidi"/>
          <w:sz w:val="28"/>
          <w:szCs w:val="28"/>
        </w:rPr>
        <w:t>Upset patients or doctors</w:t>
      </w:r>
    </w:p>
    <w:p w14:paraId="3C143BA8" w14:textId="77777777" w:rsidR="00F05739" w:rsidRPr="00F05739" w:rsidRDefault="00F05739" w:rsidP="00F05739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F05739">
        <w:rPr>
          <w:rFonts w:asciiTheme="majorBidi" w:hAnsiTheme="majorBidi" w:cstheme="majorBidi"/>
          <w:sz w:val="28"/>
          <w:szCs w:val="28"/>
        </w:rPr>
        <w:t>Increasing complaints</w:t>
      </w:r>
    </w:p>
    <w:p w14:paraId="6F416250" w14:textId="77777777" w:rsidR="00F05739" w:rsidRPr="00F05739" w:rsidRDefault="00F05739" w:rsidP="00F05739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F05739">
        <w:rPr>
          <w:rFonts w:asciiTheme="majorBidi" w:hAnsiTheme="majorBidi" w:cstheme="majorBidi"/>
          <w:sz w:val="28"/>
          <w:szCs w:val="28"/>
        </w:rPr>
        <w:t>Increasing critical events</w:t>
      </w:r>
    </w:p>
    <w:p w14:paraId="3A657F70" w14:textId="168B642B" w:rsidR="00F05739" w:rsidRDefault="00F05739" w:rsidP="00F05739">
      <w:pPr>
        <w:pStyle w:val="ListParagraph"/>
        <w:numPr>
          <w:ilvl w:val="0"/>
          <w:numId w:val="21"/>
        </w:numPr>
        <w:rPr>
          <w:rFonts w:asciiTheme="majorBidi" w:hAnsiTheme="majorBidi" w:cstheme="majorBidi"/>
          <w:sz w:val="28"/>
          <w:szCs w:val="28"/>
        </w:rPr>
      </w:pPr>
      <w:r w:rsidRPr="00F05739">
        <w:rPr>
          <w:rFonts w:asciiTheme="majorBidi" w:hAnsiTheme="majorBidi" w:cstheme="majorBidi"/>
          <w:sz w:val="28"/>
          <w:szCs w:val="28"/>
        </w:rPr>
        <w:t>Reduced job satisfaction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22287DCF" w14:textId="77777777" w:rsidR="00F05739" w:rsidRDefault="00F05739" w:rsidP="00F0573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454DCE4" w14:textId="7CFFCD47" w:rsidR="00F05739" w:rsidRPr="00F05739" w:rsidRDefault="00F05739" w:rsidP="00F05739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What is </w:t>
      </w:r>
      <w:r w:rsidRPr="00F05739">
        <w:rPr>
          <w:rFonts w:asciiTheme="majorBidi" w:hAnsiTheme="majorBidi" w:cstheme="majorBidi"/>
          <w:sz w:val="28"/>
          <w:szCs w:val="28"/>
        </w:rPr>
        <w:t>The best skill for information gathering (History taking)</w:t>
      </w:r>
      <w:r w:rsidRPr="00F05739">
        <w:rPr>
          <w:rFonts w:asciiTheme="majorBidi" w:hAnsiTheme="majorBidi" w:cstheme="majorBidi"/>
          <w:sz w:val="28"/>
          <w:szCs w:val="28"/>
        </w:rPr>
        <w:t>?</w:t>
      </w:r>
    </w:p>
    <w:p w14:paraId="018A2359" w14:textId="4509ECB4" w:rsidR="00F05739" w:rsidRPr="00F05739" w:rsidRDefault="00F05739" w:rsidP="00F0573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6AD594A6" w14:textId="77777777" w:rsidR="00DB79A0" w:rsidRP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333872E" w14:textId="77777777" w:rsidR="00DB79A0" w:rsidRP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14:paraId="03F9136C" w14:textId="77777777" w:rsidR="00DB79A0" w:rsidRPr="00DB79A0" w:rsidRDefault="00DB79A0" w:rsidP="00DB79A0">
      <w:pPr>
        <w:pStyle w:val="ListParagraph"/>
        <w:rPr>
          <w:rFonts w:asciiTheme="majorBidi" w:hAnsiTheme="majorBidi" w:cstheme="majorBidi"/>
          <w:sz w:val="28"/>
          <w:szCs w:val="28"/>
        </w:rPr>
      </w:pPr>
    </w:p>
    <w:sectPr w:rsidR="00DB79A0" w:rsidRPr="00DB79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479D1"/>
    <w:multiLevelType w:val="hybridMultilevel"/>
    <w:tmpl w:val="6CAEC380"/>
    <w:lvl w:ilvl="0" w:tplc="F45058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66884"/>
    <w:multiLevelType w:val="hybridMultilevel"/>
    <w:tmpl w:val="DE341BE0"/>
    <w:lvl w:ilvl="0" w:tplc="A65ED4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B682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8E533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CA9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60A1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B2E0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802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C89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4B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061F8"/>
    <w:multiLevelType w:val="hybridMultilevel"/>
    <w:tmpl w:val="9DE6FD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46F8"/>
    <w:multiLevelType w:val="hybridMultilevel"/>
    <w:tmpl w:val="97B20424"/>
    <w:lvl w:ilvl="0" w:tplc="4F421C2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EE658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E2EDD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EFF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9E2E4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844C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2613E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130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5CF08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7632"/>
    <w:multiLevelType w:val="hybridMultilevel"/>
    <w:tmpl w:val="7DB4CEC2"/>
    <w:lvl w:ilvl="0" w:tplc="873C8B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F421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A39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70F2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2879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082D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062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EAB6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2A735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D7CFD"/>
    <w:multiLevelType w:val="hybridMultilevel"/>
    <w:tmpl w:val="8384E5E4"/>
    <w:lvl w:ilvl="0" w:tplc="07C2DA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2176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DC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9E9F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20D62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463A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A9F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79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0F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F52B6"/>
    <w:multiLevelType w:val="hybridMultilevel"/>
    <w:tmpl w:val="BC988D9E"/>
    <w:lvl w:ilvl="0" w:tplc="87CE49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A75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A27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ED2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3C00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2E96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099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D27E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D6A4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92A59"/>
    <w:multiLevelType w:val="hybridMultilevel"/>
    <w:tmpl w:val="C4FA51BE"/>
    <w:lvl w:ilvl="0" w:tplc="4FB424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497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AC8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44E7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EDA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0ED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43B5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FA811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B0CF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510D5"/>
    <w:multiLevelType w:val="hybridMultilevel"/>
    <w:tmpl w:val="D1A4220C"/>
    <w:lvl w:ilvl="0" w:tplc="8976E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BA67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BC1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8C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DC26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00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382E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1CC8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3C6C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419A3"/>
    <w:multiLevelType w:val="hybridMultilevel"/>
    <w:tmpl w:val="59F46AA6"/>
    <w:lvl w:ilvl="0" w:tplc="EF7269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6C0F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2E5D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EC44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EF5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61B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1CA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6A96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9C0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D58EA"/>
    <w:multiLevelType w:val="hybridMultilevel"/>
    <w:tmpl w:val="905EF454"/>
    <w:lvl w:ilvl="0" w:tplc="ED685C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CE5C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0ADB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C8CB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06D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4E46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8E51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9C39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A0C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A0221"/>
    <w:multiLevelType w:val="hybridMultilevel"/>
    <w:tmpl w:val="19CAB94E"/>
    <w:lvl w:ilvl="0" w:tplc="ADF078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83A28"/>
    <w:multiLevelType w:val="hybridMultilevel"/>
    <w:tmpl w:val="FF785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FA5317"/>
    <w:multiLevelType w:val="hybridMultilevel"/>
    <w:tmpl w:val="BA6EC7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67C4"/>
    <w:multiLevelType w:val="hybridMultilevel"/>
    <w:tmpl w:val="0C0A5964"/>
    <w:lvl w:ilvl="0" w:tplc="A27262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AEB0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0E60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BA40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017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0A7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CB9D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9C6B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EF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FF4D96"/>
    <w:multiLevelType w:val="hybridMultilevel"/>
    <w:tmpl w:val="5BD0B8F4"/>
    <w:lvl w:ilvl="0" w:tplc="05F2570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566AC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720E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2C8B3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65D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5E54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9CE33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2D9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AE71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F7028"/>
    <w:multiLevelType w:val="hybridMultilevel"/>
    <w:tmpl w:val="F5DA5038"/>
    <w:lvl w:ilvl="0" w:tplc="ECFE6A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5A484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03B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0A2E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CC4A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E6B6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CC2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E1C2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14109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6109B"/>
    <w:multiLevelType w:val="hybridMultilevel"/>
    <w:tmpl w:val="9D5A219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704621"/>
    <w:multiLevelType w:val="hybridMultilevel"/>
    <w:tmpl w:val="35626CC8"/>
    <w:lvl w:ilvl="0" w:tplc="D7CAF5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62C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686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821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A9F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EA16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9402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299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880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7302F"/>
    <w:multiLevelType w:val="hybridMultilevel"/>
    <w:tmpl w:val="81E6CB3C"/>
    <w:lvl w:ilvl="0" w:tplc="4ED6D4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464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E3F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890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8889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9EB5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A06C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E09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0A2A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85281"/>
    <w:multiLevelType w:val="hybridMultilevel"/>
    <w:tmpl w:val="E18C4398"/>
    <w:lvl w:ilvl="0" w:tplc="7F242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E45F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0FA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68FF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5ABF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847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C405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7414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625B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E27AC"/>
    <w:multiLevelType w:val="hybridMultilevel"/>
    <w:tmpl w:val="65A86084"/>
    <w:lvl w:ilvl="0" w:tplc="0188384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EE6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8A58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4CAB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8EE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0217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9A35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679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27C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1303F8"/>
    <w:multiLevelType w:val="hybridMultilevel"/>
    <w:tmpl w:val="D174FB04"/>
    <w:lvl w:ilvl="0" w:tplc="741E36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A83E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1A0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700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E92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4E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895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0B0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E6C1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257EF"/>
    <w:multiLevelType w:val="hybridMultilevel"/>
    <w:tmpl w:val="840E8982"/>
    <w:lvl w:ilvl="0" w:tplc="B276C4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722E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7AA2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54E3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CE83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3E16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C4C8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A67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EC6D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D42015"/>
    <w:multiLevelType w:val="hybridMultilevel"/>
    <w:tmpl w:val="FF063BBC"/>
    <w:lvl w:ilvl="0" w:tplc="0D6687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02A0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5E10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967A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6C44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9089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28CB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4C18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18B7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038918">
    <w:abstractNumId w:val="2"/>
  </w:num>
  <w:num w:numId="2" w16cid:durableId="1904100688">
    <w:abstractNumId w:val="13"/>
  </w:num>
  <w:num w:numId="3" w16cid:durableId="1738089462">
    <w:abstractNumId w:val="12"/>
  </w:num>
  <w:num w:numId="4" w16cid:durableId="484443401">
    <w:abstractNumId w:val="9"/>
  </w:num>
  <w:num w:numId="5" w16cid:durableId="1975209957">
    <w:abstractNumId w:val="8"/>
  </w:num>
  <w:num w:numId="6" w16cid:durableId="753818051">
    <w:abstractNumId w:val="15"/>
  </w:num>
  <w:num w:numId="7" w16cid:durableId="2044284649">
    <w:abstractNumId w:val="7"/>
  </w:num>
  <w:num w:numId="8" w16cid:durableId="322589400">
    <w:abstractNumId w:val="16"/>
  </w:num>
  <w:num w:numId="9" w16cid:durableId="416295832">
    <w:abstractNumId w:val="5"/>
  </w:num>
  <w:num w:numId="10" w16cid:durableId="501622643">
    <w:abstractNumId w:val="10"/>
  </w:num>
  <w:num w:numId="11" w16cid:durableId="1457525261">
    <w:abstractNumId w:val="14"/>
  </w:num>
  <w:num w:numId="12" w16cid:durableId="1658994950">
    <w:abstractNumId w:val="1"/>
  </w:num>
  <w:num w:numId="13" w16cid:durableId="1032994021">
    <w:abstractNumId w:val="24"/>
  </w:num>
  <w:num w:numId="14" w16cid:durableId="1412190458">
    <w:abstractNumId w:val="20"/>
  </w:num>
  <w:num w:numId="15" w16cid:durableId="1911764732">
    <w:abstractNumId w:val="23"/>
  </w:num>
  <w:num w:numId="16" w16cid:durableId="697243631">
    <w:abstractNumId w:val="4"/>
  </w:num>
  <w:num w:numId="17" w16cid:durableId="1464351836">
    <w:abstractNumId w:val="6"/>
  </w:num>
  <w:num w:numId="18" w16cid:durableId="1809978296">
    <w:abstractNumId w:val="19"/>
  </w:num>
  <w:num w:numId="19" w16cid:durableId="1882983043">
    <w:abstractNumId w:val="18"/>
  </w:num>
  <w:num w:numId="20" w16cid:durableId="2141336529">
    <w:abstractNumId w:val="21"/>
  </w:num>
  <w:num w:numId="21" w16cid:durableId="1285651927">
    <w:abstractNumId w:val="0"/>
  </w:num>
  <w:num w:numId="22" w16cid:durableId="1690910062">
    <w:abstractNumId w:val="11"/>
  </w:num>
  <w:num w:numId="23" w16cid:durableId="298417268">
    <w:abstractNumId w:val="17"/>
  </w:num>
  <w:num w:numId="24" w16cid:durableId="1513182797">
    <w:abstractNumId w:val="3"/>
  </w:num>
  <w:num w:numId="25" w16cid:durableId="19981429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C42"/>
    <w:rsid w:val="0001725A"/>
    <w:rsid w:val="0011195D"/>
    <w:rsid w:val="00180F26"/>
    <w:rsid w:val="002E0504"/>
    <w:rsid w:val="00381CE7"/>
    <w:rsid w:val="00406A8F"/>
    <w:rsid w:val="00477E15"/>
    <w:rsid w:val="00583213"/>
    <w:rsid w:val="00845C63"/>
    <w:rsid w:val="008B5C42"/>
    <w:rsid w:val="0091193F"/>
    <w:rsid w:val="00A10481"/>
    <w:rsid w:val="00A33D89"/>
    <w:rsid w:val="00C056CA"/>
    <w:rsid w:val="00C31C2C"/>
    <w:rsid w:val="00D25688"/>
    <w:rsid w:val="00DB79A0"/>
    <w:rsid w:val="00DC6C33"/>
    <w:rsid w:val="00E65139"/>
    <w:rsid w:val="00F0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B0AF"/>
  <w15:chartTrackingRefBased/>
  <w15:docId w15:val="{83CEADA3-BA04-4400-BA15-497DB37B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C42"/>
    <w:pPr>
      <w:ind w:left="720"/>
      <w:contextualSpacing/>
    </w:pPr>
  </w:style>
  <w:style w:type="table" w:styleId="TableGrid">
    <w:name w:val="Table Grid"/>
    <w:basedOn w:val="TableNormal"/>
    <w:uiPriority w:val="39"/>
    <w:rsid w:val="0001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10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09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1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569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9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271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253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72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9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6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69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1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34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49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2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7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5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2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8055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1743</Characters>
  <Application>Microsoft Office Word</Application>
  <DocSecurity>0</DocSecurity>
  <Lines>96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ELGEZOLI</dc:creator>
  <cp:keywords/>
  <dc:description/>
  <cp:lastModifiedBy>MOHAMED ELGEZOLI</cp:lastModifiedBy>
  <cp:revision>3</cp:revision>
  <dcterms:created xsi:type="dcterms:W3CDTF">2024-10-28T16:50:00Z</dcterms:created>
  <dcterms:modified xsi:type="dcterms:W3CDTF">2024-10-28T19:08:00Z</dcterms:modified>
</cp:coreProperties>
</file>